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FF3E" w14:textId="1FE8415F" w:rsidR="00270584" w:rsidRPr="00270584" w:rsidRDefault="00270584" w:rsidP="001F7CAA">
      <w:pPr>
        <w:framePr w:w="5297" w:h="1857" w:hSpace="180" w:wrap="around" w:vAnchor="text" w:hAnchor="page" w:x="835" w:y="-1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  <w:r w:rsidRPr="00270584">
        <w:rPr>
          <w:rFonts w:ascii="Georgia" w:hAnsi="Georgia"/>
          <w:sz w:val="22"/>
          <w:szCs w:val="22"/>
        </w:rPr>
        <w:t>Pet</w:t>
      </w:r>
      <w:r w:rsidR="00C61F78">
        <w:rPr>
          <w:rFonts w:ascii="Georgia" w:hAnsi="Georgia"/>
          <w:sz w:val="22"/>
          <w:szCs w:val="22"/>
        </w:rPr>
        <w:t>’s</w:t>
      </w:r>
      <w:r w:rsidRPr="00270584">
        <w:rPr>
          <w:rFonts w:ascii="Georgia" w:hAnsi="Georgia"/>
          <w:sz w:val="22"/>
          <w:szCs w:val="22"/>
        </w:rPr>
        <w:t xml:space="preserve"> Name: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0"/>
    </w:p>
    <w:p w14:paraId="46A314CA" w14:textId="79616CF6" w:rsidR="00270584" w:rsidRPr="00270584" w:rsidRDefault="00270584" w:rsidP="001F7CAA">
      <w:pPr>
        <w:framePr w:w="5297" w:h="1857" w:hSpace="180" w:wrap="around" w:vAnchor="text" w:hAnchor="page" w:x="835" w:y="-1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</w:p>
    <w:p w14:paraId="299E0291" w14:textId="434B3041" w:rsidR="00270584" w:rsidRPr="00270584" w:rsidRDefault="00270584" w:rsidP="001F7CAA">
      <w:pPr>
        <w:framePr w:w="5297" w:h="1857" w:hSpace="180" w:wrap="around" w:vAnchor="text" w:hAnchor="page" w:x="835" w:y="-1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Cancer: </w:t>
      </w:r>
      <w:r>
        <w:rPr>
          <w:rFonts w:ascii="Georgia" w:hAnsi="Georg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1"/>
      <w:r w:rsidRPr="00270584">
        <w:rPr>
          <w:rFonts w:ascii="Georgia" w:hAnsi="Georgia"/>
          <w:sz w:val="22"/>
          <w:szCs w:val="22"/>
        </w:rPr>
        <w:br/>
      </w:r>
      <w:r w:rsidRPr="0027058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Location</w:t>
      </w:r>
      <w:r w:rsidRPr="00270584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2"/>
      <w:r w:rsidRPr="00270584">
        <w:rPr>
          <w:rFonts w:ascii="Georgia" w:hAnsi="Georgia"/>
          <w:sz w:val="22"/>
          <w:szCs w:val="22"/>
        </w:rPr>
        <w:br/>
      </w:r>
      <w:r w:rsidRPr="00270584">
        <w:rPr>
          <w:rFonts w:ascii="Georgia" w:hAnsi="Georgia"/>
          <w:sz w:val="22"/>
          <w:szCs w:val="22"/>
        </w:rPr>
        <w:br/>
        <w:t>Stage: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3"/>
    </w:p>
    <w:p w14:paraId="7653BA6F" w14:textId="3C06ED94" w:rsidR="00270584" w:rsidRPr="00270584" w:rsidRDefault="00270584" w:rsidP="001F7CAA">
      <w:pPr>
        <w:framePr w:w="5297" w:h="1857" w:hSpace="180" w:wrap="around" w:vAnchor="text" w:hAnchor="page" w:x="10701" w:y="-1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Temperament: </w:t>
      </w:r>
      <w:r>
        <w:rPr>
          <w:rFonts w:ascii="Georgia" w:hAnsi="Georgi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4"/>
    </w:p>
    <w:p w14:paraId="05241A88" w14:textId="77777777" w:rsidR="00270584" w:rsidRPr="00270584" w:rsidRDefault="00270584" w:rsidP="001F7CAA">
      <w:pPr>
        <w:framePr w:w="5297" w:h="1857" w:hSpace="180" w:wrap="around" w:vAnchor="text" w:hAnchor="page" w:x="10701" w:y="-1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</w:p>
    <w:p w14:paraId="551A7D97" w14:textId="56DC9C77" w:rsidR="00270584" w:rsidRDefault="00270584" w:rsidP="001F7CAA">
      <w:pPr>
        <w:framePr w:w="5297" w:h="1857" w:hSpace="180" w:wrap="around" w:vAnchor="text" w:hAnchor="page" w:x="10701" w:y="-1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Special Instructions: </w:t>
      </w:r>
      <w:r>
        <w:rPr>
          <w:rFonts w:ascii="Georgia" w:hAnsi="Georgi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5"/>
    </w:p>
    <w:p w14:paraId="5F1A2D78" w14:textId="3D1F7729" w:rsidR="00270584" w:rsidRDefault="00270584" w:rsidP="001F7CAA">
      <w:pPr>
        <w:framePr w:w="5297" w:h="1857" w:hSpace="180" w:wrap="around" w:vAnchor="text" w:hAnchor="page" w:x="10701" w:y="-1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 xml:space="preserve">Sedation: </w:t>
      </w:r>
      <w:r>
        <w:rPr>
          <w:rFonts w:ascii="Georgia" w:hAnsi="Georgi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6"/>
    </w:p>
    <w:p w14:paraId="748C818D" w14:textId="4D52E39A" w:rsidR="00270584" w:rsidRDefault="00270584" w:rsidP="001F7CAA">
      <w:pPr>
        <w:framePr w:w="5297" w:h="1857" w:hSpace="180" w:wrap="around" w:vAnchor="text" w:hAnchor="page" w:x="10701" w:y="-1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</w:p>
    <w:p w14:paraId="7FF25BA4" w14:textId="7B2B2E0B" w:rsidR="00270584" w:rsidRPr="00270584" w:rsidRDefault="00270584" w:rsidP="001F7CAA">
      <w:pPr>
        <w:framePr w:w="5297" w:h="1857" w:hSpace="180" w:wrap="around" w:vAnchor="text" w:hAnchor="page" w:x="10701" w:y="-1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Comments: </w:t>
      </w:r>
      <w:r>
        <w:rPr>
          <w:rFonts w:ascii="Georgia" w:hAnsi="Georgi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7"/>
    </w:p>
    <w:p w14:paraId="6EDE01C2" w14:textId="51D551BC" w:rsidR="004E34F0" w:rsidRPr="00C61F78" w:rsidRDefault="00B9444C" w:rsidP="00C61F78">
      <w:pPr>
        <w:jc w:val="center"/>
        <w:rPr>
          <w:rFonts w:ascii="Georgia" w:hAnsi="Georgia"/>
          <w:b/>
          <w:bCs/>
          <w:sz w:val="40"/>
          <w:szCs w:val="40"/>
        </w:rPr>
      </w:pPr>
      <w:r w:rsidRPr="00270584">
        <w:rPr>
          <w:rFonts w:ascii="Georgia" w:hAnsi="Georgia"/>
          <w:b/>
          <w:bCs/>
          <w:sz w:val="40"/>
          <w:szCs w:val="40"/>
        </w:rPr>
        <w:t>Chemotherapy Flow Chart</w:t>
      </w:r>
    </w:p>
    <w:p w14:paraId="6ADE8D40" w14:textId="6C0E95C9" w:rsidR="00FF118D" w:rsidRPr="00B57B4F" w:rsidRDefault="00192D4F" w:rsidP="004E34F0">
      <w:pPr>
        <w:rPr>
          <w:rFonts w:ascii="Georgia" w:hAnsi="Georgia"/>
          <w:b/>
          <w:bCs/>
          <w:sz w:val="20"/>
          <w:szCs w:val="20"/>
        </w:rPr>
      </w:pPr>
      <w:r w:rsidRPr="00B57B4F">
        <w:rPr>
          <w:rFonts w:ascii="Georgia" w:hAnsi="Georgia"/>
          <w:b/>
          <w:bCs/>
          <w:sz w:val="20"/>
          <w:szCs w:val="20"/>
        </w:rPr>
        <w:t xml:space="preserve">Dose </w:t>
      </w:r>
      <w:r w:rsidR="00C61F78">
        <w:rPr>
          <w:rFonts w:ascii="Georgia" w:hAnsi="Georgia"/>
          <w:b/>
          <w:bCs/>
          <w:sz w:val="20"/>
          <w:szCs w:val="20"/>
        </w:rPr>
        <w:t>A</w:t>
      </w:r>
      <w:r w:rsidR="008923D9" w:rsidRPr="00B57B4F">
        <w:rPr>
          <w:rFonts w:ascii="Georgia" w:hAnsi="Georgia"/>
          <w:b/>
          <w:bCs/>
          <w:sz w:val="20"/>
          <w:szCs w:val="20"/>
        </w:rPr>
        <w:t>djustments:</w:t>
      </w:r>
      <w:r w:rsidR="008923D9" w:rsidRPr="00B57B4F">
        <w:rPr>
          <w:rFonts w:ascii="Georgia" w:hAnsi="Georgia"/>
          <w:b/>
          <w:bCs/>
          <w:sz w:val="20"/>
          <w:szCs w:val="20"/>
        </w:rPr>
        <w:tab/>
      </w:r>
      <w:r w:rsidR="00C55EB4" w:rsidRPr="00B57B4F">
        <w:rPr>
          <w:rFonts w:ascii="Georgia" w:hAnsi="Georgia"/>
          <w:b/>
          <w:bCs/>
          <w:sz w:val="20"/>
          <w:szCs w:val="20"/>
        </w:rPr>
        <w:t>Drug:</w:t>
      </w:r>
      <w:r w:rsidR="00C55EB4" w:rsidRPr="00B57B4F">
        <w:rPr>
          <w:rFonts w:ascii="Georgia" w:hAnsi="Georgia"/>
          <w:b/>
          <w:bCs/>
          <w:sz w:val="20"/>
          <w:szCs w:val="20"/>
        </w:rPr>
        <w:tab/>
      </w:r>
      <w:r w:rsidR="007220BB">
        <w:rPr>
          <w:rFonts w:ascii="Georgia" w:hAnsi="Georgia"/>
          <w:b/>
          <w:bCs/>
          <w:sz w:val="20"/>
          <w:szCs w:val="20"/>
        </w:rPr>
        <w:tab/>
      </w:r>
      <w:r w:rsidR="00C55EB4" w:rsidRPr="00B57B4F">
        <w:rPr>
          <w:rFonts w:ascii="Georgia" w:hAnsi="Georgia"/>
          <w:b/>
          <w:bCs/>
          <w:sz w:val="20"/>
          <w:szCs w:val="20"/>
        </w:rPr>
        <w:t>Date:</w:t>
      </w:r>
      <w:r w:rsidR="00C55EB4" w:rsidRPr="00B57B4F">
        <w:rPr>
          <w:rFonts w:ascii="Georgia" w:hAnsi="Georgia"/>
          <w:b/>
          <w:bCs/>
          <w:sz w:val="20"/>
          <w:szCs w:val="20"/>
        </w:rPr>
        <w:tab/>
      </w:r>
      <w:r w:rsidR="00E45D16">
        <w:rPr>
          <w:rFonts w:ascii="Georgia" w:hAnsi="Georgia"/>
          <w:b/>
          <w:bCs/>
          <w:sz w:val="20"/>
          <w:szCs w:val="20"/>
        </w:rPr>
        <w:tab/>
      </w:r>
      <w:r w:rsidR="00C61F78">
        <w:rPr>
          <w:rFonts w:ascii="Georgia" w:hAnsi="Georgia"/>
          <w:b/>
          <w:bCs/>
          <w:sz w:val="20"/>
          <w:szCs w:val="20"/>
        </w:rPr>
        <w:t>New Dose:</w:t>
      </w:r>
      <w:r w:rsidR="00C61F78">
        <w:rPr>
          <w:rFonts w:ascii="Georgia" w:hAnsi="Georgia"/>
          <w:b/>
          <w:bCs/>
          <w:sz w:val="20"/>
          <w:szCs w:val="20"/>
        </w:rPr>
        <w:tab/>
      </w:r>
      <w:r w:rsidR="00C55EB4" w:rsidRPr="00B57B4F">
        <w:rPr>
          <w:rFonts w:ascii="Georgia" w:hAnsi="Georgia"/>
          <w:b/>
          <w:bCs/>
          <w:sz w:val="20"/>
          <w:szCs w:val="20"/>
        </w:rPr>
        <w:t>Reason</w:t>
      </w:r>
      <w:r w:rsidR="00FF118D" w:rsidRPr="00B57B4F">
        <w:rPr>
          <w:rFonts w:ascii="Georgia" w:hAnsi="Georgia"/>
          <w:b/>
          <w:bCs/>
          <w:sz w:val="20"/>
          <w:szCs w:val="20"/>
        </w:rPr>
        <w:t>s:</w:t>
      </w:r>
    </w:p>
    <w:p w14:paraId="7DBDA081" w14:textId="4A25513D" w:rsidR="005A56F6" w:rsidRPr="00B57B4F" w:rsidRDefault="00FF118D" w:rsidP="008923D9">
      <w:pPr>
        <w:spacing w:line="360" w:lineRule="auto"/>
        <w:rPr>
          <w:rFonts w:ascii="Georgia" w:hAnsi="Georgia"/>
          <w:sz w:val="20"/>
          <w:szCs w:val="20"/>
        </w:rPr>
      </w:pPr>
      <w:r w:rsidRPr="00B57B4F">
        <w:rPr>
          <w:rFonts w:ascii="Georgia" w:hAnsi="Georgia"/>
          <w:b/>
          <w:bCs/>
          <w:sz w:val="20"/>
          <w:szCs w:val="20"/>
        </w:rPr>
        <w:tab/>
      </w:r>
      <w:r w:rsidRPr="00B57B4F">
        <w:rPr>
          <w:rFonts w:ascii="Georgia" w:hAnsi="Georgia"/>
          <w:b/>
          <w:bCs/>
          <w:sz w:val="20"/>
          <w:szCs w:val="20"/>
        </w:rPr>
        <w:tab/>
      </w:r>
      <w:r w:rsidRPr="00B57B4F">
        <w:rPr>
          <w:rFonts w:ascii="Georgia" w:hAnsi="Georgia"/>
          <w:b/>
          <w:bCs/>
          <w:sz w:val="20"/>
          <w:szCs w:val="20"/>
        </w:rPr>
        <w:tab/>
      </w:r>
      <w:r w:rsidR="005A56F6" w:rsidRPr="00B57B4F">
        <w:rPr>
          <w:rFonts w:ascii="Georgia" w:hAnsi="Georgi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A56F6" w:rsidRPr="00B57B4F">
        <w:rPr>
          <w:rFonts w:ascii="Georgia" w:hAnsi="Georgia"/>
          <w:sz w:val="20"/>
          <w:szCs w:val="20"/>
        </w:rPr>
        <w:instrText xml:space="preserve"> FORMTEXT </w:instrText>
      </w:r>
      <w:r w:rsidR="005A56F6" w:rsidRPr="00B57B4F">
        <w:rPr>
          <w:rFonts w:ascii="Georgia" w:hAnsi="Georgia"/>
          <w:sz w:val="20"/>
          <w:szCs w:val="20"/>
        </w:rPr>
      </w:r>
      <w:r w:rsidR="005A56F6" w:rsidRPr="00B57B4F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5A56F6" w:rsidRPr="00B57B4F">
        <w:rPr>
          <w:rFonts w:ascii="Georgia" w:hAnsi="Georgia"/>
          <w:sz w:val="20"/>
          <w:szCs w:val="20"/>
        </w:rPr>
        <w:fldChar w:fldCharType="end"/>
      </w:r>
      <w:r w:rsidR="008923D9" w:rsidRPr="00B57B4F">
        <w:rPr>
          <w:rFonts w:ascii="Georgia" w:hAnsi="Georgia"/>
          <w:b/>
          <w:bCs/>
          <w:sz w:val="20"/>
          <w:szCs w:val="20"/>
        </w:rPr>
        <w:tab/>
      </w:r>
      <w:r w:rsidR="005A56F6" w:rsidRPr="00B57B4F">
        <w:rPr>
          <w:rFonts w:ascii="Georgia" w:hAnsi="Georgi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A56F6" w:rsidRPr="00B57B4F">
        <w:rPr>
          <w:rFonts w:ascii="Georgia" w:hAnsi="Georgia"/>
          <w:sz w:val="20"/>
          <w:szCs w:val="20"/>
        </w:rPr>
        <w:instrText xml:space="preserve"> FORMTEXT </w:instrText>
      </w:r>
      <w:r w:rsidR="005A56F6" w:rsidRPr="00B57B4F">
        <w:rPr>
          <w:rFonts w:ascii="Georgia" w:hAnsi="Georgia"/>
          <w:sz w:val="20"/>
          <w:szCs w:val="20"/>
        </w:rPr>
      </w:r>
      <w:r w:rsidR="005A56F6" w:rsidRPr="00B57B4F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5A56F6" w:rsidRPr="00B57B4F">
        <w:rPr>
          <w:rFonts w:ascii="Georgia" w:hAnsi="Georgia"/>
          <w:sz w:val="20"/>
          <w:szCs w:val="20"/>
        </w:rPr>
        <w:fldChar w:fldCharType="end"/>
      </w:r>
      <w:r w:rsidR="005A56F6" w:rsidRPr="00B57B4F">
        <w:rPr>
          <w:rFonts w:ascii="Georgia" w:hAnsi="Georgia"/>
          <w:sz w:val="20"/>
          <w:szCs w:val="20"/>
        </w:rPr>
        <w:tab/>
      </w:r>
      <w:r w:rsidR="005A56F6" w:rsidRPr="00B57B4F">
        <w:rPr>
          <w:rFonts w:ascii="Georgia" w:hAnsi="Georg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A56F6" w:rsidRPr="00B57B4F">
        <w:rPr>
          <w:rFonts w:ascii="Georgia" w:hAnsi="Georgia"/>
          <w:sz w:val="20"/>
          <w:szCs w:val="20"/>
        </w:rPr>
        <w:instrText xml:space="preserve"> FORMTEXT </w:instrText>
      </w:r>
      <w:r w:rsidR="005A56F6" w:rsidRPr="00B57B4F">
        <w:rPr>
          <w:rFonts w:ascii="Georgia" w:hAnsi="Georgia"/>
          <w:sz w:val="20"/>
          <w:szCs w:val="20"/>
        </w:rPr>
      </w:r>
      <w:r w:rsidR="005A56F6" w:rsidRPr="00B57B4F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5A56F6" w:rsidRPr="00B57B4F">
        <w:rPr>
          <w:rFonts w:ascii="Georgia" w:hAnsi="Georgia"/>
          <w:sz w:val="20"/>
          <w:szCs w:val="20"/>
        </w:rPr>
        <w:fldChar w:fldCharType="end"/>
      </w:r>
      <w:bookmarkEnd w:id="8"/>
      <w:r w:rsidR="00C61F78">
        <w:rPr>
          <w:rFonts w:ascii="Georgia" w:hAnsi="Georgia"/>
          <w:sz w:val="20"/>
          <w:szCs w:val="20"/>
        </w:rPr>
        <w:tab/>
      </w:r>
      <w:r w:rsidR="007220BB">
        <w:rPr>
          <w:rFonts w:ascii="Georgia" w:hAnsi="Georgia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7220BB">
        <w:rPr>
          <w:rFonts w:ascii="Georgia" w:hAnsi="Georgia"/>
          <w:sz w:val="20"/>
          <w:szCs w:val="20"/>
        </w:rPr>
        <w:instrText xml:space="preserve"> FORMTEXT </w:instrText>
      </w:r>
      <w:r w:rsidR="007220BB">
        <w:rPr>
          <w:rFonts w:ascii="Georgia" w:hAnsi="Georgia"/>
          <w:sz w:val="20"/>
          <w:szCs w:val="20"/>
        </w:rPr>
      </w:r>
      <w:r w:rsidR="007220BB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fldChar w:fldCharType="end"/>
      </w:r>
      <w:bookmarkEnd w:id="9"/>
    </w:p>
    <w:p w14:paraId="766F64F4" w14:textId="2D8271B3" w:rsidR="00C61F78" w:rsidRPr="00B57B4F" w:rsidRDefault="00F25A0F" w:rsidP="008923D9">
      <w:pPr>
        <w:spacing w:line="360" w:lineRule="auto"/>
        <w:rPr>
          <w:rFonts w:ascii="Georgia" w:hAnsi="Georgia"/>
          <w:sz w:val="20"/>
          <w:szCs w:val="20"/>
        </w:rPr>
      </w:pPr>
      <w:r w:rsidRPr="00B57B4F">
        <w:rPr>
          <w:rFonts w:ascii="Georgia" w:hAnsi="Georgia"/>
          <w:sz w:val="20"/>
          <w:szCs w:val="20"/>
        </w:rPr>
        <w:tab/>
      </w:r>
      <w:r w:rsidRPr="00B57B4F">
        <w:rPr>
          <w:rFonts w:ascii="Georgia" w:hAnsi="Georgia"/>
          <w:sz w:val="20"/>
          <w:szCs w:val="20"/>
        </w:rPr>
        <w:tab/>
      </w:r>
      <w:r w:rsidRPr="00B57B4F">
        <w:rPr>
          <w:rFonts w:ascii="Georgia" w:hAnsi="Georgia"/>
          <w:sz w:val="20"/>
          <w:szCs w:val="20"/>
        </w:rPr>
        <w:tab/>
      </w:r>
      <w:r w:rsidRPr="00B57B4F">
        <w:rPr>
          <w:rFonts w:ascii="Georgia" w:hAnsi="Georg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B57B4F">
        <w:rPr>
          <w:rFonts w:ascii="Georgia" w:hAnsi="Georgia"/>
          <w:sz w:val="20"/>
          <w:szCs w:val="20"/>
        </w:rPr>
        <w:instrText xml:space="preserve"> FORMTEXT </w:instrText>
      </w:r>
      <w:r w:rsidRPr="00B57B4F">
        <w:rPr>
          <w:rFonts w:ascii="Georgia" w:hAnsi="Georgia"/>
          <w:sz w:val="20"/>
          <w:szCs w:val="20"/>
        </w:rPr>
      </w:r>
      <w:r w:rsidRPr="00B57B4F">
        <w:rPr>
          <w:rFonts w:ascii="Georgia" w:hAnsi="Georgia"/>
          <w:sz w:val="20"/>
          <w:szCs w:val="20"/>
        </w:rPr>
        <w:fldChar w:fldCharType="separate"/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sz w:val="20"/>
          <w:szCs w:val="20"/>
        </w:rPr>
        <w:fldChar w:fldCharType="end"/>
      </w:r>
      <w:bookmarkEnd w:id="10"/>
      <w:r w:rsidRPr="00B57B4F">
        <w:rPr>
          <w:rFonts w:ascii="Georgia" w:hAnsi="Georgia"/>
          <w:sz w:val="20"/>
          <w:szCs w:val="20"/>
        </w:rPr>
        <w:tab/>
      </w:r>
      <w:r w:rsidRPr="00B57B4F">
        <w:rPr>
          <w:rFonts w:ascii="Georgia" w:hAnsi="Georgi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B57B4F">
        <w:rPr>
          <w:rFonts w:ascii="Georgia" w:hAnsi="Georgia"/>
          <w:sz w:val="20"/>
          <w:szCs w:val="20"/>
        </w:rPr>
        <w:instrText xml:space="preserve"> FORMTEXT </w:instrText>
      </w:r>
      <w:r w:rsidRPr="00B57B4F">
        <w:rPr>
          <w:rFonts w:ascii="Georgia" w:hAnsi="Georgia"/>
          <w:sz w:val="20"/>
          <w:szCs w:val="20"/>
        </w:rPr>
      </w:r>
      <w:r w:rsidRPr="00B57B4F">
        <w:rPr>
          <w:rFonts w:ascii="Georgia" w:hAnsi="Georgia"/>
          <w:sz w:val="20"/>
          <w:szCs w:val="20"/>
        </w:rPr>
        <w:fldChar w:fldCharType="separate"/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noProof/>
          <w:sz w:val="20"/>
          <w:szCs w:val="20"/>
        </w:rPr>
        <w:t> </w:t>
      </w:r>
      <w:r w:rsidRPr="00B57B4F">
        <w:rPr>
          <w:rFonts w:ascii="Georgia" w:hAnsi="Georgia"/>
          <w:sz w:val="20"/>
          <w:szCs w:val="20"/>
        </w:rPr>
        <w:fldChar w:fldCharType="end"/>
      </w:r>
      <w:bookmarkEnd w:id="11"/>
      <w:r w:rsidRPr="00B57B4F">
        <w:rPr>
          <w:rFonts w:ascii="Georgia" w:hAnsi="Georgia"/>
          <w:sz w:val="20"/>
          <w:szCs w:val="20"/>
        </w:rPr>
        <w:tab/>
      </w:r>
      <w:r w:rsidR="007220BB">
        <w:rPr>
          <w:rFonts w:ascii="Georgia" w:hAnsi="Georgia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7220BB">
        <w:rPr>
          <w:rFonts w:ascii="Georgia" w:hAnsi="Georgia"/>
          <w:sz w:val="20"/>
          <w:szCs w:val="20"/>
        </w:rPr>
        <w:instrText xml:space="preserve"> FORMTEXT </w:instrText>
      </w:r>
      <w:r w:rsidR="007220BB">
        <w:rPr>
          <w:rFonts w:ascii="Georgia" w:hAnsi="Georgia"/>
          <w:sz w:val="20"/>
          <w:szCs w:val="20"/>
        </w:rPr>
      </w:r>
      <w:r w:rsidR="007220BB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fldChar w:fldCharType="end"/>
      </w:r>
      <w:bookmarkEnd w:id="12"/>
      <w:r w:rsidR="007220BB">
        <w:rPr>
          <w:rFonts w:ascii="Georgia" w:hAnsi="Georgia"/>
          <w:sz w:val="20"/>
          <w:szCs w:val="20"/>
        </w:rPr>
        <w:t xml:space="preserve">  </w:t>
      </w:r>
      <w:r w:rsidR="007220BB">
        <w:rPr>
          <w:rFonts w:ascii="Georgia" w:hAnsi="Georgia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7220BB">
        <w:rPr>
          <w:rFonts w:ascii="Georgia" w:hAnsi="Georgia"/>
          <w:sz w:val="20"/>
          <w:szCs w:val="20"/>
        </w:rPr>
        <w:instrText xml:space="preserve"> FORMTEXT </w:instrText>
      </w:r>
      <w:r w:rsidR="007220BB">
        <w:rPr>
          <w:rFonts w:ascii="Georgia" w:hAnsi="Georgia"/>
          <w:sz w:val="20"/>
          <w:szCs w:val="20"/>
        </w:rPr>
      </w:r>
      <w:r w:rsidR="007220BB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fldChar w:fldCharType="end"/>
      </w:r>
      <w:bookmarkEnd w:id="13"/>
    </w:p>
    <w:p w14:paraId="1FD77C27" w14:textId="7680F45C" w:rsidR="001F7CAA" w:rsidRPr="00E45D16" w:rsidRDefault="00F25A0F" w:rsidP="008923D9">
      <w:pPr>
        <w:spacing w:line="360" w:lineRule="auto"/>
        <w:rPr>
          <w:rFonts w:ascii="Georgia" w:hAnsi="Georgia"/>
          <w:sz w:val="20"/>
          <w:szCs w:val="20"/>
        </w:rPr>
      </w:pPr>
      <w:r w:rsidRPr="00B57B4F">
        <w:rPr>
          <w:rFonts w:ascii="Georgia" w:hAnsi="Georgia"/>
          <w:sz w:val="20"/>
          <w:szCs w:val="20"/>
        </w:rPr>
        <w:tab/>
      </w:r>
      <w:r w:rsidRPr="00B57B4F">
        <w:rPr>
          <w:rFonts w:ascii="Georgia" w:hAnsi="Georgia"/>
          <w:sz w:val="20"/>
          <w:szCs w:val="20"/>
        </w:rPr>
        <w:tab/>
      </w:r>
      <w:r w:rsidRPr="00B57B4F">
        <w:rPr>
          <w:rFonts w:ascii="Georgia" w:hAnsi="Georgia"/>
          <w:sz w:val="20"/>
          <w:szCs w:val="20"/>
        </w:rPr>
        <w:tab/>
      </w:r>
      <w:r w:rsidRPr="00B57B4F">
        <w:rPr>
          <w:rFonts w:ascii="Georgia" w:hAnsi="Georgia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B57B4F">
        <w:rPr>
          <w:rFonts w:ascii="Georgia" w:hAnsi="Georgia"/>
          <w:sz w:val="20"/>
          <w:szCs w:val="20"/>
        </w:rPr>
        <w:instrText xml:space="preserve"> FORMTEXT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Pr="00B57B4F">
        <w:rPr>
          <w:rFonts w:ascii="Georgia" w:hAnsi="Georgia"/>
          <w:sz w:val="20"/>
          <w:szCs w:val="20"/>
        </w:rPr>
        <w:fldChar w:fldCharType="end"/>
      </w:r>
      <w:bookmarkEnd w:id="14"/>
      <w:r w:rsidR="007220BB">
        <w:rPr>
          <w:rFonts w:ascii="Georgia" w:hAnsi="Georgia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="007220BB">
        <w:rPr>
          <w:rFonts w:ascii="Georgia" w:hAnsi="Georgia"/>
          <w:sz w:val="20"/>
          <w:szCs w:val="20"/>
        </w:rPr>
        <w:instrText xml:space="preserve"> FORMTEXT </w:instrText>
      </w:r>
      <w:r w:rsidR="007220BB">
        <w:rPr>
          <w:rFonts w:ascii="Georgia" w:hAnsi="Georgia"/>
          <w:sz w:val="20"/>
          <w:szCs w:val="20"/>
        </w:rPr>
      </w:r>
      <w:r w:rsidR="007220BB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fldChar w:fldCharType="end"/>
      </w:r>
      <w:bookmarkEnd w:id="15"/>
      <w:r w:rsidR="007220BB">
        <w:rPr>
          <w:rFonts w:ascii="Georgia" w:hAnsi="Georgia"/>
          <w:sz w:val="20"/>
          <w:szCs w:val="20"/>
        </w:rPr>
        <w:t xml:space="preserve">  </w:t>
      </w:r>
      <w:r w:rsidR="007220BB">
        <w:rPr>
          <w:rFonts w:ascii="Georgia" w:hAnsi="Georgia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="007220BB">
        <w:rPr>
          <w:rFonts w:ascii="Georgia" w:hAnsi="Georgia"/>
          <w:sz w:val="20"/>
          <w:szCs w:val="20"/>
        </w:rPr>
        <w:instrText xml:space="preserve"> FORMTEXT </w:instrText>
      </w:r>
      <w:r w:rsidR="007220BB">
        <w:rPr>
          <w:rFonts w:ascii="Georgia" w:hAnsi="Georgia"/>
          <w:sz w:val="20"/>
          <w:szCs w:val="20"/>
        </w:rPr>
      </w:r>
      <w:r w:rsidR="007220BB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fldChar w:fldCharType="end"/>
      </w:r>
      <w:bookmarkEnd w:id="16"/>
      <w:r w:rsidR="007220BB">
        <w:rPr>
          <w:rFonts w:ascii="Georgia" w:hAnsi="Georgia"/>
          <w:sz w:val="20"/>
          <w:szCs w:val="20"/>
        </w:rPr>
        <w:t xml:space="preserve">  </w:t>
      </w:r>
      <w:r w:rsidR="007220BB">
        <w:rPr>
          <w:rFonts w:ascii="Georgia" w:hAnsi="Georgi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="007220BB">
        <w:rPr>
          <w:rFonts w:ascii="Georgia" w:hAnsi="Georgia"/>
          <w:sz w:val="20"/>
          <w:szCs w:val="20"/>
        </w:rPr>
        <w:instrText xml:space="preserve"> FORMTEXT </w:instrText>
      </w:r>
      <w:r w:rsidR="007220BB">
        <w:rPr>
          <w:rFonts w:ascii="Georgia" w:hAnsi="Georgia"/>
          <w:sz w:val="20"/>
          <w:szCs w:val="20"/>
        </w:rPr>
      </w:r>
      <w:r w:rsidR="007220BB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fldChar w:fldCharType="end"/>
      </w:r>
      <w:bookmarkEnd w:id="17"/>
      <w:r w:rsidR="007220BB">
        <w:rPr>
          <w:rFonts w:ascii="Georgia" w:hAnsi="Georgia"/>
          <w:sz w:val="20"/>
          <w:szCs w:val="20"/>
        </w:rPr>
        <w:t xml:space="preserve">  </w:t>
      </w:r>
      <w:r w:rsidR="007220BB">
        <w:rPr>
          <w:rFonts w:ascii="Georgia" w:hAnsi="Georgia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="007220BB">
        <w:rPr>
          <w:rFonts w:ascii="Georgia" w:hAnsi="Georgia"/>
          <w:sz w:val="20"/>
          <w:szCs w:val="20"/>
        </w:rPr>
        <w:instrText xml:space="preserve"> FORMTEXT </w:instrText>
      </w:r>
      <w:r w:rsidR="007220BB">
        <w:rPr>
          <w:rFonts w:ascii="Georgia" w:hAnsi="Georgia"/>
          <w:sz w:val="20"/>
          <w:szCs w:val="20"/>
        </w:rPr>
      </w:r>
      <w:r w:rsidR="007220BB">
        <w:rPr>
          <w:rFonts w:ascii="Georgia" w:hAnsi="Georgia"/>
          <w:sz w:val="20"/>
          <w:szCs w:val="20"/>
        </w:rPr>
        <w:fldChar w:fldCharType="separate"/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noProof/>
          <w:sz w:val="20"/>
          <w:szCs w:val="20"/>
        </w:rPr>
        <w:t> </w:t>
      </w:r>
      <w:r w:rsidR="007220BB">
        <w:rPr>
          <w:rFonts w:ascii="Georgia" w:hAnsi="Georgia"/>
          <w:sz w:val="20"/>
          <w:szCs w:val="20"/>
        </w:rPr>
        <w:fldChar w:fldCharType="end"/>
      </w:r>
      <w:bookmarkEnd w:id="18"/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922"/>
        <w:gridCol w:w="1348"/>
        <w:gridCol w:w="1400"/>
        <w:gridCol w:w="1541"/>
        <w:gridCol w:w="1540"/>
        <w:gridCol w:w="1463"/>
        <w:gridCol w:w="1559"/>
        <w:gridCol w:w="1589"/>
        <w:gridCol w:w="1507"/>
        <w:gridCol w:w="1582"/>
      </w:tblGrid>
      <w:tr w:rsidR="005A56F6" w:rsidRPr="00B57B4F" w14:paraId="18A2099D" w14:textId="77777777" w:rsidTr="00F85E6F">
        <w:tc>
          <w:tcPr>
            <w:tcW w:w="1922" w:type="dxa"/>
          </w:tcPr>
          <w:p w14:paraId="004817C4" w14:textId="50810F37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48" w:type="dxa"/>
          </w:tcPr>
          <w:p w14:paraId="68C45925" w14:textId="16E8597A" w:rsidR="005A56F6" w:rsidRPr="00B57B4F" w:rsidRDefault="009572DF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9"/>
            <w:r w:rsidR="005A56F6"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="005A56F6"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56F6"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00" w:type="dxa"/>
          </w:tcPr>
          <w:p w14:paraId="4F9CE152" w14:textId="751A3681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</w:instrText>
            </w:r>
            <w:bookmarkStart w:id="21" w:name="Text4"/>
            <w:r w:rsidRPr="00B57B4F">
              <w:rPr>
                <w:rFonts w:ascii="Georgia" w:hAnsi="Georgia"/>
                <w:sz w:val="20"/>
                <w:szCs w:val="20"/>
              </w:rPr>
              <w:instrText xml:space="preserve">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41" w:type="dxa"/>
          </w:tcPr>
          <w:p w14:paraId="507CD8D6" w14:textId="04E0382E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60975F9C" w14:textId="7C9CD6B9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A3BC3A8" w14:textId="3A9F6A83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1CDD1A8" w14:textId="28D7B355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5FF0FAC3" w14:textId="471D5488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3AD0F7C9" w14:textId="61901D0C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7DBEB7E7" w14:textId="021A252C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2F9C3107" w14:textId="77777777" w:rsidTr="00F85E6F">
        <w:tc>
          <w:tcPr>
            <w:tcW w:w="1922" w:type="dxa"/>
          </w:tcPr>
          <w:p w14:paraId="1B5786B5" w14:textId="583F3239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Veterinarian</w:t>
            </w:r>
          </w:p>
        </w:tc>
        <w:tc>
          <w:tcPr>
            <w:tcW w:w="1348" w:type="dxa"/>
          </w:tcPr>
          <w:p w14:paraId="07D789DA" w14:textId="614CF90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00" w:type="dxa"/>
          </w:tcPr>
          <w:p w14:paraId="72D0173B" w14:textId="59DE23F1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341824A0" w14:textId="28D7EDA4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1D41E113" w14:textId="27E675EA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03644C4E" w14:textId="10C5FB7C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9CFFADE" w14:textId="76078942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7AD7E8C4" w14:textId="4B40CDB5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4809AA67" w14:textId="70B74A8B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35DB0D5B" w14:textId="4010BE69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3F5A69F9" w14:textId="77777777" w:rsidTr="00F85E6F">
        <w:tc>
          <w:tcPr>
            <w:tcW w:w="1922" w:type="dxa"/>
          </w:tcPr>
          <w:p w14:paraId="1611B2A3" w14:textId="2BBD0C0B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1348" w:type="dxa"/>
          </w:tcPr>
          <w:p w14:paraId="3FFEC991" w14:textId="7C36CF87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00" w:type="dxa"/>
          </w:tcPr>
          <w:p w14:paraId="2C879BEA" w14:textId="4B3B65CD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69752A7C" w14:textId="7EC47781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4EEBC604" w14:textId="4F464B7A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461861AB" w14:textId="164D7A00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067AB46" w14:textId="1A29B0D3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14226138" w14:textId="10206C9A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05F84B15" w14:textId="42B3B9FF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21651EC7" w14:textId="5D65892D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23421C02" w14:textId="77777777" w:rsidTr="00F85E6F">
        <w:tc>
          <w:tcPr>
            <w:tcW w:w="1922" w:type="dxa"/>
          </w:tcPr>
          <w:p w14:paraId="7FC65FB6" w14:textId="357F9A4A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Weight (kg)</w:t>
            </w:r>
          </w:p>
        </w:tc>
        <w:tc>
          <w:tcPr>
            <w:tcW w:w="1348" w:type="dxa"/>
          </w:tcPr>
          <w:p w14:paraId="7852B490" w14:textId="52E8033D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00" w:type="dxa"/>
          </w:tcPr>
          <w:p w14:paraId="17E5E470" w14:textId="6EC9ED3C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6979545B" w14:textId="34CD0034" w:rsidR="005A56F6" w:rsidRPr="00B57B4F" w:rsidRDefault="00F15747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5"/>
            <w:r w:rsidR="005A56F6"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56F6"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56F6"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6EA625AF" w14:textId="56CA6D5F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7700A9B9" w14:textId="354DFD1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F7C27D9" w14:textId="4C714E44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0911A39A" w14:textId="46F30D3D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04BDF07D" w14:textId="03F33D1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05BF9EF7" w14:textId="1B4C7BAF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0C69AFF2" w14:textId="77777777" w:rsidTr="00F85E6F">
        <w:tc>
          <w:tcPr>
            <w:tcW w:w="1922" w:type="dxa"/>
          </w:tcPr>
          <w:p w14:paraId="0944E7B7" w14:textId="276FEAE6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BSA (m</w:t>
            </w:r>
            <w:r w:rsidRPr="00B57B4F">
              <w:rPr>
                <w:rFonts w:ascii="Georgia" w:hAnsi="Georgia"/>
                <w:b/>
                <w:bCs/>
                <w:sz w:val="20"/>
                <w:szCs w:val="20"/>
                <w:vertAlign w:val="superscript"/>
              </w:rPr>
              <w:t>2</w:t>
            </w: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</w:tcPr>
          <w:p w14:paraId="337A14A0" w14:textId="233BA301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6D75F9FE" w14:textId="539F1A25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62046422" w14:textId="27FAF9F7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5D8244B1" w14:textId="2ED2BE7D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69921A0F" w14:textId="0BF2F97B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4FE9089" w14:textId="31D468B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54FB9E80" w14:textId="754FA6F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53FC8052" w14:textId="257B397B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18D3B23E" w14:textId="6031B779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327F1945" w14:textId="77777777" w:rsidTr="00F85E6F">
        <w:tc>
          <w:tcPr>
            <w:tcW w:w="1922" w:type="dxa"/>
          </w:tcPr>
          <w:p w14:paraId="0AA03958" w14:textId="7474B279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Drug</w:t>
            </w:r>
          </w:p>
        </w:tc>
        <w:tc>
          <w:tcPr>
            <w:tcW w:w="1348" w:type="dxa"/>
          </w:tcPr>
          <w:p w14:paraId="3FC4AE2D" w14:textId="556C99AE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775AB994" w14:textId="19BAE751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6E8E5CAC" w14:textId="16E8FB37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668620B4" w14:textId="65E2873E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42A17AB9" w14:textId="035997EA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7EDE32C" w14:textId="3CC1D812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0C30F245" w14:textId="0BC5285A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4CCAE807" w14:textId="0358D7EA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1F343FC5" w14:textId="6E58810F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42201125" w14:textId="77777777" w:rsidTr="00F85E6F">
        <w:tc>
          <w:tcPr>
            <w:tcW w:w="1922" w:type="dxa"/>
          </w:tcPr>
          <w:p w14:paraId="50F94874" w14:textId="6A81A765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Dosage (mg/m</w:t>
            </w:r>
            <w:r w:rsidRPr="00B57B4F">
              <w:rPr>
                <w:rFonts w:ascii="Georgia" w:hAnsi="Georgia"/>
                <w:b/>
                <w:bCs/>
                <w:sz w:val="20"/>
                <w:szCs w:val="20"/>
                <w:vertAlign w:val="superscript"/>
              </w:rPr>
              <w:t>2</w:t>
            </w: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</w:tcPr>
          <w:p w14:paraId="065D628F" w14:textId="070981B2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479AC850" w14:textId="3248DB27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18038007" w14:textId="02FA1885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595353A6" w14:textId="3E6B3A74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6CBCEF9A" w14:textId="1F259047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740E128" w14:textId="738B0F17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7F0A78E5" w14:textId="25A9B74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4FCCE054" w14:textId="025FD047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01C6C92A" w14:textId="545C1010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7B21947A" w14:textId="77777777" w:rsidTr="00F85E6F">
        <w:tc>
          <w:tcPr>
            <w:tcW w:w="1922" w:type="dxa"/>
          </w:tcPr>
          <w:p w14:paraId="633E9DD2" w14:textId="7A7A8ED5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Dose (mg)</w:t>
            </w:r>
          </w:p>
        </w:tc>
        <w:tc>
          <w:tcPr>
            <w:tcW w:w="1348" w:type="dxa"/>
          </w:tcPr>
          <w:p w14:paraId="743968E9" w14:textId="533F0CB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597ABADD" w14:textId="300C4102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545F92D1" w14:textId="4F8B47E2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7190304B" w14:textId="32AE4151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43999B51" w14:textId="7F1CA3F8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6E845D1" w14:textId="38CEDC6B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47CB697F" w14:textId="7AE8C334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619B0FAA" w14:textId="30C5E3F9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14B4E77E" w14:textId="6AE11A24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6421BA1C" w14:textId="77777777" w:rsidTr="00F85E6F">
        <w:tc>
          <w:tcPr>
            <w:tcW w:w="1922" w:type="dxa"/>
          </w:tcPr>
          <w:p w14:paraId="524A0601" w14:textId="77AE6371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Volume (mL)</w:t>
            </w:r>
          </w:p>
        </w:tc>
        <w:tc>
          <w:tcPr>
            <w:tcW w:w="1348" w:type="dxa"/>
          </w:tcPr>
          <w:p w14:paraId="7CD52D99" w14:textId="34D7961B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1943539A" w14:textId="6126BB6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46EAE8BA" w14:textId="2D519155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3CEF00BC" w14:textId="620C9DB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37FC0BFB" w14:textId="08CB596F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B64744C" w14:textId="72EAC079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37CE78D4" w14:textId="4E95ACBB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06FE221A" w14:textId="32C7996F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5E6F050D" w14:textId="58B4B93C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C5705" w:rsidRPr="00B57B4F" w14:paraId="67BA91E5" w14:textId="77777777" w:rsidTr="00F85E6F">
        <w:tc>
          <w:tcPr>
            <w:tcW w:w="1922" w:type="dxa"/>
          </w:tcPr>
          <w:p w14:paraId="2B614525" w14:textId="745D0DBE" w:rsidR="004C5705" w:rsidRPr="00B57B4F" w:rsidRDefault="004C5705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Calculations checked by vet</w:t>
            </w:r>
          </w:p>
        </w:tc>
        <w:tc>
          <w:tcPr>
            <w:tcW w:w="1348" w:type="dxa"/>
          </w:tcPr>
          <w:p w14:paraId="4DA66BA4" w14:textId="5A76624F" w:rsidR="004C5705" w:rsidRPr="00B57B4F" w:rsidRDefault="004C5705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6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00" w:type="dxa"/>
          </w:tcPr>
          <w:p w14:paraId="047C4C32" w14:textId="3F7DF585" w:rsidR="004C5705" w:rsidRPr="00B57B4F" w:rsidRDefault="004C5705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41" w:type="dxa"/>
          </w:tcPr>
          <w:p w14:paraId="2F83D6EF" w14:textId="005BFD8F" w:rsidR="004C5705" w:rsidRPr="00B57B4F" w:rsidRDefault="004C5705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6FD94E36" w14:textId="7E65B282" w:rsidR="004C5705" w:rsidRPr="00B57B4F" w:rsidRDefault="004C5705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7E9A6114" w14:textId="654FA2A9" w:rsidR="004C5705" w:rsidRPr="00B57B4F" w:rsidRDefault="004C5705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38B3906" w14:textId="56F33845" w:rsidR="004C5705" w:rsidRPr="00B57B4F" w:rsidRDefault="004C5705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0F175F4B" w14:textId="01F99339" w:rsidR="004C5705" w:rsidRPr="00B57B4F" w:rsidRDefault="004C5705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0EAF77FF" w14:textId="14E528F7" w:rsidR="004C5705" w:rsidRPr="00B57B4F" w:rsidRDefault="004C5705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7C9B2A81" w14:textId="4F493D51" w:rsidR="004C5705" w:rsidRPr="00B57B4F" w:rsidRDefault="004C5705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31CA5AA4" w14:textId="77777777" w:rsidTr="00F85E6F">
        <w:tc>
          <w:tcPr>
            <w:tcW w:w="1922" w:type="dxa"/>
          </w:tcPr>
          <w:p w14:paraId="7CED9DB5" w14:textId="10A31AC3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1348" w:type="dxa"/>
          </w:tcPr>
          <w:p w14:paraId="42C82B47" w14:textId="03BF7785" w:rsidR="005A56F6" w:rsidRPr="00B57B4F" w:rsidRDefault="00922C80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0"/>
            <w:r w:rsidR="005A56F6"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56F6"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56F6"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14312CD2" w14:textId="271B9B24" w:rsidR="005A56F6" w:rsidRPr="00B57B4F" w:rsidRDefault="00922C80" w:rsidP="005A56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1"/>
            <w:r w:rsidR="005A56F6"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56F6"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56F6"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3D912897" w14:textId="2D412766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04CEFA75" w14:textId="190B2E6E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136B0691" w14:textId="7C32A002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BE794AA" w14:textId="32E6C65D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4E3EE2C6" w14:textId="5F10721A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5D8E956D" w14:textId="2E55F6DD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42076C16" w14:textId="28330AD7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56F6" w:rsidRPr="00B57B4F" w14:paraId="7DD62344" w14:textId="77777777" w:rsidTr="00F85E6F">
        <w:tc>
          <w:tcPr>
            <w:tcW w:w="1922" w:type="dxa"/>
          </w:tcPr>
          <w:p w14:paraId="35BD7751" w14:textId="498BC45C" w:rsidR="005A56F6" w:rsidRPr="00B57B4F" w:rsidRDefault="005A56F6" w:rsidP="005A56F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Leg used</w:t>
            </w:r>
          </w:p>
        </w:tc>
        <w:tc>
          <w:tcPr>
            <w:tcW w:w="1348" w:type="dxa"/>
          </w:tcPr>
          <w:p w14:paraId="40972250" w14:textId="04521D15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010C2046" w14:textId="05DA10A5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493EBC4D" w14:textId="37912C67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06CAA986" w14:textId="5D00E73C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7D62690" w14:textId="3D315EC5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D923495" w14:textId="5A54A08C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4CF822E7" w14:textId="14F62611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665FCB89" w14:textId="32EC5753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04103BE3" w14:textId="49339DFE" w:rsidR="005A56F6" w:rsidRPr="00B57B4F" w:rsidRDefault="005A56F6" w:rsidP="005A56F6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C5705" w:rsidRPr="00B57B4F" w14:paraId="7FDE69F6" w14:textId="77777777" w:rsidTr="00F85E6F">
        <w:tc>
          <w:tcPr>
            <w:tcW w:w="1922" w:type="dxa"/>
          </w:tcPr>
          <w:p w14:paraId="0192CAB9" w14:textId="26E6E004" w:rsidR="004C5705" w:rsidRPr="00B57B4F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Cumulative dose (mg/m</w:t>
            </w:r>
            <w:r w:rsidRPr="00B57B4F">
              <w:rPr>
                <w:rFonts w:ascii="Georgia" w:hAnsi="Georgia"/>
                <w:b/>
                <w:bCs/>
                <w:sz w:val="20"/>
                <w:szCs w:val="20"/>
                <w:vertAlign w:val="superscript"/>
              </w:rPr>
              <w:t>2</w:t>
            </w: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8" w:type="dxa"/>
          </w:tcPr>
          <w:p w14:paraId="7777C40A" w14:textId="022CC49C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48A8B39C" w14:textId="0A7F4F45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0AFF5658" w14:textId="5110BF31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00A02C50" w14:textId="0A83A352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1BD0B156" w14:textId="771D33E3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02FF388" w14:textId="365C8706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3A9E6BBB" w14:textId="16B4B8E4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6A97B36B" w14:textId="2E25AFC9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58CB0728" w14:textId="76D58B42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C5705" w:rsidRPr="00B57B4F" w14:paraId="3ECB4EEB" w14:textId="77777777" w:rsidTr="00F85E6F">
        <w:tc>
          <w:tcPr>
            <w:tcW w:w="1922" w:type="dxa"/>
          </w:tcPr>
          <w:p w14:paraId="21D63A12" w14:textId="327E95FD" w:rsidR="004C5705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Other medications</w:t>
            </w:r>
          </w:p>
          <w:p w14:paraId="1199767F" w14:textId="3821E182" w:rsidR="004C5705" w:rsidRPr="00B57B4F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4763A321" w14:textId="78D35940" w:rsidR="004C5705" w:rsidRPr="00B57B4F" w:rsidRDefault="004C5705" w:rsidP="009572DF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5475FD48" w14:textId="3A6360DA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4D829A42" w14:textId="11874CE9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2664AD6B" w14:textId="0E9E4596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7F5DBABC" w14:textId="68E05525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9D1A878" w14:textId="012F5B7D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0B38EC46" w14:textId="10D5853B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21CCE364" w14:textId="6A64F276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4C3C4261" w14:textId="3DB68FE4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C5705" w:rsidRPr="00B57B4F" w14:paraId="439AEBDE" w14:textId="77777777" w:rsidTr="00F85E6F">
        <w:tc>
          <w:tcPr>
            <w:tcW w:w="1922" w:type="dxa"/>
          </w:tcPr>
          <w:p w14:paraId="300053C2" w14:textId="59254E9A" w:rsidR="004C5705" w:rsidRPr="00B57B4F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Protocol</w:t>
            </w:r>
          </w:p>
        </w:tc>
        <w:tc>
          <w:tcPr>
            <w:tcW w:w="1348" w:type="dxa"/>
          </w:tcPr>
          <w:p w14:paraId="179A03A9" w14:textId="6704D1D0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0A8B1721" w14:textId="2FE10171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15031153" w14:textId="1E5D9E70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31BC69CE" w14:textId="04E8BBA8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433D6B5" w14:textId="029DE9B6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3C0B38B" w14:textId="2A59535A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42B4DAE0" w14:textId="7496994E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2F3D9520" w14:textId="2938ED79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688EA69E" w14:textId="0AE303EB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C5705" w:rsidRPr="00B57B4F" w14:paraId="51E84704" w14:textId="77777777" w:rsidTr="00F85E6F">
        <w:tc>
          <w:tcPr>
            <w:tcW w:w="1922" w:type="dxa"/>
          </w:tcPr>
          <w:p w14:paraId="7C9A9101" w14:textId="25F707B8" w:rsidR="004C5705" w:rsidRPr="00B57B4F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Remission</w:t>
            </w:r>
          </w:p>
        </w:tc>
        <w:tc>
          <w:tcPr>
            <w:tcW w:w="1348" w:type="dxa"/>
          </w:tcPr>
          <w:p w14:paraId="50B9DB35" w14:textId="57282927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051B663C" w14:textId="66012091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072DC772" w14:textId="0893FBB8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02490402" w14:textId="6F73DFFD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462B7EEB" w14:textId="7F1B9EAA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DB0CE13" w14:textId="3FDF5A8B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52DE6B12" w14:textId="5084356E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39BE65E9" w14:textId="07FAF4BB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5858635A" w14:textId="421A1627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C5705" w:rsidRPr="00B57B4F" w14:paraId="175C92AB" w14:textId="77777777" w:rsidTr="00F85E6F">
        <w:tc>
          <w:tcPr>
            <w:tcW w:w="1922" w:type="dxa"/>
          </w:tcPr>
          <w:p w14:paraId="0641B77F" w14:textId="3D4CCF65" w:rsidR="004C5705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Laboratory / Imaging</w:t>
            </w:r>
          </w:p>
          <w:p w14:paraId="57E6C4D2" w14:textId="01C011CA" w:rsidR="004C5705" w:rsidRPr="00B57B4F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4B198275" w14:textId="56E78777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</w:tcPr>
          <w:p w14:paraId="2CAEAF00" w14:textId="5BC21DF4" w:rsidR="004C5705" w:rsidRPr="00B57B4F" w:rsidRDefault="00F15747" w:rsidP="004C570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2"/>
            <w:r w:rsidR="004C5705"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5705"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C5705"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447C6D70" w14:textId="302C6AD5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747F44BD" w14:textId="4B64E372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517D0BCF" w14:textId="61A2DEC3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53AD57F" w14:textId="76A15ED5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7D1D460B" w14:textId="7B028C9B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67151D30" w14:textId="418B5F22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300DAAC2" w14:textId="7DD0B074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C5705" w:rsidRPr="00B57B4F" w14:paraId="23FCC701" w14:textId="77777777" w:rsidTr="00F85E6F">
        <w:trPr>
          <w:trHeight w:val="839"/>
        </w:trPr>
        <w:tc>
          <w:tcPr>
            <w:tcW w:w="1922" w:type="dxa"/>
          </w:tcPr>
          <w:p w14:paraId="7A205EF9" w14:textId="46BD3048" w:rsidR="004C5705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57B4F">
              <w:rPr>
                <w:rFonts w:ascii="Georgia" w:hAnsi="Georgia"/>
                <w:b/>
                <w:bCs/>
                <w:sz w:val="20"/>
                <w:szCs w:val="20"/>
              </w:rPr>
              <w:t>Side effects / Comments</w:t>
            </w:r>
          </w:p>
          <w:p w14:paraId="5EB587CC" w14:textId="77777777" w:rsidR="004C5705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3142D007" w14:textId="46E873F6" w:rsidR="004C5705" w:rsidRPr="00B57B4F" w:rsidRDefault="004C5705" w:rsidP="004C57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5042B82F" w14:textId="77B7875E" w:rsidR="004C5705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="009572DF">
              <w:rPr>
                <w:rFonts w:ascii="Georgia" w:hAnsi="Georgia"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751A1C0E" w14:textId="77777777" w:rsidR="004C5705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</w:p>
          <w:p w14:paraId="46B2D972" w14:textId="77777777" w:rsidR="004C5705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</w:p>
          <w:p w14:paraId="6B336166" w14:textId="05B332DC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D2C837C" w14:textId="3CA2F872" w:rsidR="004C5705" w:rsidRPr="00B57B4F" w:rsidRDefault="00922C80" w:rsidP="004C570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3"/>
            <w:r w:rsidR="004C5705"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5705"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C5705"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1FBD0896" w14:textId="330B2E91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14:paraId="31FF227B" w14:textId="78767409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3DAA72C" w14:textId="4048CB1D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64BF856" w14:textId="27C01781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14:paraId="7B82BB4D" w14:textId="2BD919BC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14:paraId="615884CA" w14:textId="1ACD73D8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</w:tcPr>
          <w:p w14:paraId="1BEB1120" w14:textId="4A0E4D9F" w:rsidR="004C5705" w:rsidRPr="00B57B4F" w:rsidRDefault="004C5705" w:rsidP="004C5705">
            <w:pPr>
              <w:rPr>
                <w:rFonts w:ascii="Georgia" w:hAnsi="Georgia"/>
                <w:sz w:val="20"/>
                <w:szCs w:val="20"/>
              </w:rPr>
            </w:pPr>
            <w:r w:rsidRPr="00B57B4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B4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B57B4F">
              <w:rPr>
                <w:rFonts w:ascii="Georgia" w:hAnsi="Georgia"/>
                <w:sz w:val="20"/>
                <w:szCs w:val="20"/>
              </w:rPr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B57B4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7425137A" w14:textId="77777777" w:rsidR="00192D4F" w:rsidRPr="00270584" w:rsidRDefault="00192D4F" w:rsidP="00441EC4">
      <w:pPr>
        <w:rPr>
          <w:rFonts w:ascii="Georgia" w:hAnsi="Georgia"/>
          <w:sz w:val="22"/>
          <w:szCs w:val="22"/>
        </w:rPr>
      </w:pPr>
    </w:p>
    <w:sectPr w:rsidR="00192D4F" w:rsidRPr="00270584" w:rsidSect="00D32C5A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7249" w14:textId="77777777" w:rsidR="00D32C5A" w:rsidRDefault="00D32C5A" w:rsidP="00CE3E79">
      <w:r>
        <w:separator/>
      </w:r>
    </w:p>
  </w:endnote>
  <w:endnote w:type="continuationSeparator" w:id="0">
    <w:p w14:paraId="205BF00A" w14:textId="77777777" w:rsidR="00D32C5A" w:rsidRDefault="00D32C5A" w:rsidP="00C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DBF8" w14:textId="5E9616CE" w:rsidR="00CE3E79" w:rsidRPr="001F7CAA" w:rsidRDefault="00CE3E79" w:rsidP="00CE3E79">
    <w:pPr>
      <w:pStyle w:val="Footer"/>
      <w:jc w:val="center"/>
      <w:rPr>
        <w:rFonts w:ascii="Garamond" w:hAnsi="Garamond"/>
        <w:sz w:val="22"/>
        <w:szCs w:val="22"/>
      </w:rPr>
    </w:pPr>
    <w:r w:rsidRPr="001F7CAA">
      <w:rPr>
        <w:rFonts w:ascii="Garamond" w:hAnsi="Garamond"/>
        <w:sz w:val="22"/>
        <w:szCs w:val="22"/>
      </w:rPr>
      <w:t>Copyright © The Pet Oncologist 20</w:t>
    </w:r>
    <w:r w:rsidR="004C5705">
      <w:rPr>
        <w:rFonts w:ascii="Garamond" w:hAnsi="Garamond"/>
        <w:sz w:val="22"/>
        <w:szCs w:val="22"/>
      </w:rPr>
      <w:t>2</w:t>
    </w:r>
    <w:r w:rsidR="001417B5">
      <w:rPr>
        <w:rFonts w:ascii="Garamond" w:hAnsi="Garamond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9F46" w14:textId="77777777" w:rsidR="00D32C5A" w:rsidRDefault="00D32C5A" w:rsidP="00CE3E79">
      <w:r>
        <w:separator/>
      </w:r>
    </w:p>
  </w:footnote>
  <w:footnote w:type="continuationSeparator" w:id="0">
    <w:p w14:paraId="31F17DB7" w14:textId="77777777" w:rsidR="00D32C5A" w:rsidRDefault="00D32C5A" w:rsidP="00CE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91B8" w14:textId="5D610A69" w:rsidR="00CE3E79" w:rsidRDefault="001417B5" w:rsidP="00CE3E79">
    <w:pPr>
      <w:pStyle w:val="Header"/>
      <w:jc w:val="center"/>
    </w:pPr>
    <w:r w:rsidRPr="003D757C">
      <w:rPr>
        <w:rFonts w:ascii="Georgia" w:hAnsi="Georgia" w:cs="Arial"/>
        <w:bCs/>
        <w:noProof/>
        <w:szCs w:val="22"/>
      </w:rPr>
      <w:drawing>
        <wp:inline distT="0" distB="0" distL="0" distR="0" wp14:anchorId="6ED936EF" wp14:editId="6B57BED3">
          <wp:extent cx="2594737" cy="1081454"/>
          <wp:effectExtent l="0" t="0" r="0" b="0"/>
          <wp:docPr id="936021564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021564" name="Picture 1" descr="A black background with a black squar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831" cy="113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A6E"/>
    <w:multiLevelType w:val="hybridMultilevel"/>
    <w:tmpl w:val="2294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54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79"/>
    <w:rsid w:val="000263E0"/>
    <w:rsid w:val="000F4F7E"/>
    <w:rsid w:val="001417B5"/>
    <w:rsid w:val="0015587D"/>
    <w:rsid w:val="00192D4F"/>
    <w:rsid w:val="001F2006"/>
    <w:rsid w:val="001F7CAA"/>
    <w:rsid w:val="00222952"/>
    <w:rsid w:val="00252227"/>
    <w:rsid w:val="00254784"/>
    <w:rsid w:val="00270584"/>
    <w:rsid w:val="0027112B"/>
    <w:rsid w:val="0027737A"/>
    <w:rsid w:val="002B162C"/>
    <w:rsid w:val="002B25FE"/>
    <w:rsid w:val="002D7612"/>
    <w:rsid w:val="002F6037"/>
    <w:rsid w:val="00364B81"/>
    <w:rsid w:val="003B39AC"/>
    <w:rsid w:val="00441EC4"/>
    <w:rsid w:val="004500C8"/>
    <w:rsid w:val="004661A7"/>
    <w:rsid w:val="004C5705"/>
    <w:rsid w:val="004D1973"/>
    <w:rsid w:val="004E34F0"/>
    <w:rsid w:val="00526301"/>
    <w:rsid w:val="005A4497"/>
    <w:rsid w:val="005A56F6"/>
    <w:rsid w:val="005A7F19"/>
    <w:rsid w:val="00611EEF"/>
    <w:rsid w:val="0061317E"/>
    <w:rsid w:val="006B3F6B"/>
    <w:rsid w:val="006E1CE9"/>
    <w:rsid w:val="007220BB"/>
    <w:rsid w:val="00733CB4"/>
    <w:rsid w:val="0076757E"/>
    <w:rsid w:val="007B41FD"/>
    <w:rsid w:val="007D01C7"/>
    <w:rsid w:val="00817ACA"/>
    <w:rsid w:val="00887387"/>
    <w:rsid w:val="008923D9"/>
    <w:rsid w:val="00893A4A"/>
    <w:rsid w:val="00922C80"/>
    <w:rsid w:val="009350EC"/>
    <w:rsid w:val="009572DF"/>
    <w:rsid w:val="009A1EBC"/>
    <w:rsid w:val="00AA0206"/>
    <w:rsid w:val="00AA1B11"/>
    <w:rsid w:val="00AF1BA7"/>
    <w:rsid w:val="00B00876"/>
    <w:rsid w:val="00B57B4F"/>
    <w:rsid w:val="00B86697"/>
    <w:rsid w:val="00B9444C"/>
    <w:rsid w:val="00BB6646"/>
    <w:rsid w:val="00BC25A8"/>
    <w:rsid w:val="00C178B0"/>
    <w:rsid w:val="00C26E4D"/>
    <w:rsid w:val="00C46611"/>
    <w:rsid w:val="00C55EB4"/>
    <w:rsid w:val="00C61F78"/>
    <w:rsid w:val="00C9050E"/>
    <w:rsid w:val="00CE3E79"/>
    <w:rsid w:val="00D2601B"/>
    <w:rsid w:val="00D32C5A"/>
    <w:rsid w:val="00D6617E"/>
    <w:rsid w:val="00DC6816"/>
    <w:rsid w:val="00E064C2"/>
    <w:rsid w:val="00E45D16"/>
    <w:rsid w:val="00E83007"/>
    <w:rsid w:val="00F15747"/>
    <w:rsid w:val="00F25A0F"/>
    <w:rsid w:val="00F32870"/>
    <w:rsid w:val="00F61FD1"/>
    <w:rsid w:val="00F85E6F"/>
    <w:rsid w:val="00FC3A7D"/>
    <w:rsid w:val="00FE0E2D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DC93"/>
  <w15:chartTrackingRefBased/>
  <w15:docId w15:val="{5DC75761-D5A1-DE4B-B4B1-4E093D9B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E79"/>
  </w:style>
  <w:style w:type="paragraph" w:styleId="Footer">
    <w:name w:val="footer"/>
    <w:basedOn w:val="Normal"/>
    <w:link w:val="FooterChar"/>
    <w:uiPriority w:val="99"/>
    <w:unhideWhenUsed/>
    <w:rsid w:val="00CE3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E79"/>
  </w:style>
  <w:style w:type="paragraph" w:styleId="NoSpacing">
    <w:name w:val="No Spacing"/>
    <w:uiPriority w:val="1"/>
    <w:qFormat/>
    <w:rsid w:val="00CE3E79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19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D4F"/>
    <w:pPr>
      <w:ind w:left="720"/>
      <w:contextualSpacing/>
    </w:pPr>
  </w:style>
  <w:style w:type="paragraph" w:styleId="Revision">
    <w:name w:val="Revision"/>
    <w:hidden/>
    <w:uiPriority w:val="99"/>
    <w:semiHidden/>
    <w:rsid w:val="0044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Chan</dc:creator>
  <cp:keywords/>
  <dc:description/>
  <cp:lastModifiedBy>Catherine Chan</cp:lastModifiedBy>
  <cp:revision>11</cp:revision>
  <cp:lastPrinted>2019-11-24T13:06:00Z</cp:lastPrinted>
  <dcterms:created xsi:type="dcterms:W3CDTF">2023-05-25T02:27:00Z</dcterms:created>
  <dcterms:modified xsi:type="dcterms:W3CDTF">2024-01-06T05:29:00Z</dcterms:modified>
</cp:coreProperties>
</file>